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38ADF" w14:textId="77777777" w:rsidR="002D1444" w:rsidRDefault="006D6D0B" w:rsidP="002D1444">
      <w:pPr>
        <w:pBdr>
          <w:top w:val="single" w:sz="2" w:space="0" w:color="F1F2F3"/>
          <w:left w:val="single" w:sz="2" w:space="0" w:color="F1F2F3"/>
          <w:bottom w:val="single" w:sz="2" w:space="0" w:color="F1F2F3"/>
          <w:right w:val="single" w:sz="2" w:space="0" w:color="F1F2F3"/>
        </w:pBdr>
        <w:spacing w:after="0" w:line="240" w:lineRule="auto"/>
        <w:outlineLvl w:val="4"/>
        <w:rPr>
          <w:rFonts w:ascii="Roboto Condensed" w:eastAsia="Times New Roman" w:hAnsi="Roboto Condensed" w:cs="Times New Roman"/>
          <w:b/>
          <w:bCs/>
          <w:color w:val="535C67"/>
          <w:kern w:val="0"/>
          <w:sz w:val="48"/>
          <w:szCs w:val="48"/>
          <w:bdr w:val="single" w:sz="2" w:space="0" w:color="F1F2F3" w:frame="1"/>
          <w14:ligatures w14:val="none"/>
        </w:rPr>
      </w:pPr>
      <w:r w:rsidRPr="006D6D0B">
        <w:rPr>
          <w:rFonts w:ascii="Roboto Condensed" w:eastAsia="Times New Roman" w:hAnsi="Roboto Condensed" w:cs="Times New Roman"/>
          <w:b/>
          <w:bCs/>
          <w:noProof/>
          <w:color w:val="535C67"/>
          <w:kern w:val="0"/>
          <w:sz w:val="48"/>
          <w:szCs w:val="48"/>
          <w:bdr w:val="single" w:sz="2" w:space="0" w:color="F1F2F3" w:frame="1"/>
        </w:rPr>
        <w:drawing>
          <wp:anchor distT="0" distB="0" distL="114300" distR="114300" simplePos="0" relativeHeight="251670528" behindDoc="0" locked="0" layoutInCell="1" allowOverlap="1" wp14:anchorId="2559F3A3" wp14:editId="31F53FC1">
            <wp:simplePos x="0" y="0"/>
            <wp:positionH relativeFrom="column">
              <wp:posOffset>6757621</wp:posOffset>
            </wp:positionH>
            <wp:positionV relativeFrom="paragraph">
              <wp:posOffset>67945</wp:posOffset>
            </wp:positionV>
            <wp:extent cx="2380240" cy="954689"/>
            <wp:effectExtent l="0" t="0" r="1270" b="0"/>
            <wp:wrapNone/>
            <wp:docPr id="832569283" name="Picture 5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69283" name="Picture 5" descr="A blue and whit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40" cy="954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D0B">
        <w:rPr>
          <w:rFonts w:ascii="Roboto Condensed" w:eastAsia="Times New Roman" w:hAnsi="Roboto Condensed" w:cs="Times New Roman"/>
          <w:b/>
          <w:bCs/>
          <w:color w:val="535C67"/>
          <w:kern w:val="0"/>
          <w:sz w:val="48"/>
          <w:szCs w:val="48"/>
          <w:bdr w:val="single" w:sz="2" w:space="0" w:color="F1F2F3" w:frame="1"/>
          <w14:ligatures w14:val="none"/>
        </w:rPr>
        <w:t>ALLA K</w:t>
      </w:r>
      <w:r>
        <w:rPr>
          <w:rFonts w:ascii="Roboto Condensed" w:eastAsia="Times New Roman" w:hAnsi="Roboto Condensed" w:cs="Times New Roman"/>
          <w:b/>
          <w:bCs/>
          <w:color w:val="535C67"/>
          <w:kern w:val="0"/>
          <w:sz w:val="48"/>
          <w:szCs w:val="48"/>
          <w:bdr w:val="single" w:sz="2" w:space="0" w:color="F1F2F3" w:frame="1"/>
          <w14:ligatures w14:val="none"/>
        </w:rPr>
        <w:t xml:space="preserve">OMPANI </w:t>
      </w:r>
    </w:p>
    <w:p w14:paraId="45844C0D" w14:textId="7BEBDB1B" w:rsidR="006D6D0B" w:rsidRDefault="00000000" w:rsidP="002D1444">
      <w:pPr>
        <w:pBdr>
          <w:top w:val="single" w:sz="2" w:space="0" w:color="F1F2F3"/>
          <w:left w:val="single" w:sz="2" w:space="0" w:color="F1F2F3"/>
          <w:bottom w:val="single" w:sz="2" w:space="0" w:color="F1F2F3"/>
          <w:right w:val="single" w:sz="2" w:space="0" w:color="F1F2F3"/>
        </w:pBdr>
        <w:spacing w:after="0" w:line="240" w:lineRule="auto"/>
        <w:outlineLvl w:val="4"/>
        <w:rPr>
          <w:rFonts w:ascii="Roboto Condensed" w:eastAsia="Times New Roman" w:hAnsi="Roboto Condensed" w:cs="Times New Roman"/>
          <w:b/>
          <w:bCs/>
          <w:color w:val="535C67"/>
          <w:kern w:val="0"/>
          <w:sz w:val="48"/>
          <w:szCs w:val="48"/>
          <w:bdr w:val="single" w:sz="2" w:space="0" w:color="F1F2F3" w:frame="1"/>
          <w14:ligatures w14:val="none"/>
        </w:rPr>
      </w:pPr>
      <w:hyperlink r:id="rId9" w:history="1">
        <w:r w:rsidR="002D1444" w:rsidRPr="00F80828">
          <w:rPr>
            <w:rStyle w:val="Hyperlink"/>
            <w:rFonts w:ascii="Roboto Condensed" w:eastAsia="Times New Roman" w:hAnsi="Roboto Condensed" w:cs="Times New Roman"/>
            <w:b/>
            <w:bCs/>
            <w:kern w:val="0"/>
            <w:sz w:val="48"/>
            <w:szCs w:val="48"/>
            <w:bdr w:val="single" w:sz="2" w:space="0" w:color="F1F2F3" w:frame="1"/>
            <w14:ligatures w14:val="none"/>
          </w:rPr>
          <w:t>www.allakompani.com</w:t>
        </w:r>
      </w:hyperlink>
    </w:p>
    <w:p w14:paraId="58F775A0" w14:textId="77777777" w:rsidR="002D1444" w:rsidRPr="006D6D0B" w:rsidRDefault="002D1444" w:rsidP="002D1444">
      <w:pPr>
        <w:pBdr>
          <w:top w:val="single" w:sz="2" w:space="0" w:color="F1F2F3"/>
          <w:left w:val="single" w:sz="2" w:space="0" w:color="F1F2F3"/>
          <w:bottom w:val="single" w:sz="2" w:space="0" w:color="F1F2F3"/>
          <w:right w:val="single" w:sz="2" w:space="0" w:color="F1F2F3"/>
        </w:pBdr>
        <w:spacing w:after="0" w:line="240" w:lineRule="auto"/>
        <w:outlineLvl w:val="4"/>
        <w:rPr>
          <w:rFonts w:ascii="Roboto Condensed" w:eastAsia="Times New Roman" w:hAnsi="Roboto Condensed" w:cs="Times New Roman"/>
          <w:b/>
          <w:bCs/>
          <w:color w:val="535C67"/>
          <w:kern w:val="0"/>
          <w:sz w:val="48"/>
          <w:szCs w:val="48"/>
          <w:bdr w:val="single" w:sz="2" w:space="0" w:color="F1F2F3" w:frame="1"/>
          <w14:ligatures w14:val="none"/>
        </w:rPr>
      </w:pPr>
    </w:p>
    <w:p w14:paraId="69A18F47" w14:textId="77777777" w:rsidR="00D44F5F" w:rsidRPr="00D44F5F" w:rsidRDefault="00D44F5F" w:rsidP="00D44F5F">
      <w:pPr>
        <w:pBdr>
          <w:top w:val="single" w:sz="2" w:space="0" w:color="F1F2F3"/>
          <w:left w:val="single" w:sz="2" w:space="0" w:color="F1F2F3"/>
          <w:bottom w:val="single" w:sz="2" w:space="0" w:color="F1F2F3"/>
          <w:right w:val="single" w:sz="2" w:space="0" w:color="F1F2F3"/>
        </w:pBdr>
        <w:spacing w:after="0" w:line="900" w:lineRule="atLeast"/>
        <w:outlineLvl w:val="4"/>
        <w:rPr>
          <w:rFonts w:ascii="Roboto Condensed" w:eastAsia="Times New Roman" w:hAnsi="Roboto Condensed" w:cs="Times New Roman"/>
          <w:color w:val="535C67"/>
          <w:kern w:val="0"/>
          <w:sz w:val="72"/>
          <w:szCs w:val="72"/>
          <w14:ligatures w14:val="none"/>
        </w:rPr>
      </w:pPr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 xml:space="preserve">Tipps </w:t>
      </w:r>
      <w:proofErr w:type="spellStart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>zur</w:t>
      </w:r>
      <w:proofErr w:type="spellEnd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 xml:space="preserve"> </w:t>
      </w:r>
      <w:proofErr w:type="spellStart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>Pflege</w:t>
      </w:r>
      <w:proofErr w:type="spellEnd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 xml:space="preserve"> &amp; </w:t>
      </w:r>
      <w:proofErr w:type="spellStart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>Wartung</w:t>
      </w:r>
      <w:proofErr w:type="spellEnd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 xml:space="preserve"> von </w:t>
      </w:r>
      <w:proofErr w:type="spellStart"/>
      <w:r w:rsidRPr="00D44F5F">
        <w:rPr>
          <w:rFonts w:ascii="Roboto Condensed" w:eastAsia="Times New Roman" w:hAnsi="Roboto Condensed" w:cs="Times New Roman"/>
          <w:b/>
          <w:bCs/>
          <w:color w:val="535C67"/>
          <w:kern w:val="0"/>
          <w:sz w:val="72"/>
          <w:szCs w:val="72"/>
          <w:bdr w:val="single" w:sz="2" w:space="0" w:color="F1F2F3" w:frame="1"/>
          <w14:ligatures w14:val="none"/>
        </w:rPr>
        <w:t>Fenstersystemen</w:t>
      </w:r>
      <w:proofErr w:type="spellEnd"/>
    </w:p>
    <w:p w14:paraId="1F14CCA2" w14:textId="6DCFCEF0" w:rsidR="00E629A0" w:rsidRDefault="009731FE" w:rsidP="000205CE">
      <w:pPr>
        <w:rPr>
          <w:rFonts w:ascii="Roboto" w:hAnsi="Roboto"/>
          <w:color w:val="535C67"/>
          <w:sz w:val="27"/>
          <w:szCs w:val="27"/>
        </w:rPr>
      </w:pPr>
      <w:r w:rsidRPr="000205CE">
        <w:rPr>
          <w:rFonts w:ascii="Roboto" w:hAnsi="Roboto"/>
          <w:noProof/>
          <w:color w:val="535C67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8BDB1D" wp14:editId="1C0605B7">
                <wp:simplePos x="0" y="0"/>
                <wp:positionH relativeFrom="column">
                  <wp:posOffset>3566160</wp:posOffset>
                </wp:positionH>
                <wp:positionV relativeFrom="paragraph">
                  <wp:posOffset>742549</wp:posOffset>
                </wp:positionV>
                <wp:extent cx="5803900" cy="4581625"/>
                <wp:effectExtent l="0" t="0" r="2540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45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2568" w14:textId="77777777" w:rsidR="009731FE" w:rsidRDefault="009731FE" w:rsidP="009731FE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Pflege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der Profile &amp;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Dichtungen</w:t>
                            </w:r>
                            <w:proofErr w:type="spellEnd"/>
                          </w:p>
                          <w:p w14:paraId="7860D394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Regelmäßige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Außen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Innenseiten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sowie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Falzbereiches</w:t>
                            </w:r>
                            <w:proofErr w:type="spellEnd"/>
                          </w:p>
                          <w:p w14:paraId="35A1DBF0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Reinigungsprogramm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„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Fenosol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“ für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optimale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Fensterpflege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Deinem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Fachhändler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erhältlich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diesen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Spezialreinigern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werden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Fenster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richtig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sauber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antistatische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Wirkung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verminderst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die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Wiederbeschmutzung</w:t>
                            </w:r>
                            <w:proofErr w:type="spellEnd"/>
                            <w:proofErr w:type="gramEnd"/>
                          </w:p>
                          <w:p w14:paraId="1D7F53BE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Für die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Fensterprofile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nur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handelsübliche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milde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Haushaltsreiniger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Geschirrspülmittel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ohne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Schleif-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Scheuermittelzusätze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ohne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lösungsmittelhaltige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Bestandteile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verwenden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 Achtung: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Benutze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Nitroverdünnung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kein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Scheuerpulver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! </w:t>
                            </w:r>
                          </w:p>
                          <w:p w14:paraId="38BC536D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Grundsätzlich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immer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klarem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Wasser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nachspülen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 </w:t>
                            </w:r>
                          </w:p>
                          <w:p w14:paraId="2BD9474D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Jährliche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Überprüfung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Dichtungen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auf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Beschädigungen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ggf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Austausch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Fachmann </w:t>
                            </w:r>
                          </w:p>
                          <w:p w14:paraId="4991327C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Überprüfung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Dichtungen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auf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Verschmutzung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durch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Staub,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Blütenstaub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etc.  </w:t>
                            </w:r>
                          </w:p>
                          <w:p w14:paraId="624A8CE5" w14:textId="77777777" w:rsidR="009731FE" w:rsidRDefault="009731FE" w:rsidP="009731F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Überprüfung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Entwässerungseinrichtungen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Schlitze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Bohrungen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) auf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Durchgängigkeit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vorsichtige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Öffnungen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Bedarf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 </w:t>
                            </w:r>
                          </w:p>
                          <w:p w14:paraId="11120D0D" w14:textId="274F5218" w:rsidR="000205CE" w:rsidRPr="000205CE" w:rsidRDefault="000205CE" w:rsidP="000205CE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after="0" w:line="240" w:lineRule="auto"/>
                              <w:rPr>
                                <w:rFonts w:ascii="Roboto" w:eastAsia="Times New Roman" w:hAnsi="Roboto" w:cs="Times New Roman"/>
                                <w:color w:val="535C67"/>
                                <w:kern w:val="0"/>
                                <w:sz w:val="27"/>
                                <w:szCs w:val="27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BDB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8pt;margin-top:58.45pt;width:457pt;height:36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s4DwIAACAEAAAOAAAAZHJzL2Uyb0RvYy54bWysU9tu2zAMfR+wfxD0vtjJki4x4hRdugwD&#10;ugvQ7QNkWY6FyaJGKbG7rx+luGl2wR6G6UEgReqQPCTX10Nn2FGh12BLPp3knCkrodZ2X/Ivn3cv&#10;lpz5IGwtDFhV8gfl+fXm+bN17wo1gxZMrZARiPVF70rehuCKLPOyVZ3wE3DKkrEB7EQgFfdZjaIn&#10;9M5kszy/ynrA2iFI5T293p6MfJPwm0bJ8LFpvArMlJxyC+nGdFfxzjZrUexRuFbLMQ3xD1l0QlsK&#10;eoa6FUGwA+rfoDotETw0YSKhy6BptFSpBqpmmv9SzX0rnEq1EDnenWny/w9Wfjjeu0/IwvAaBmpg&#10;KsK7O5BfPbOwbYXdqxtE6Fslago8jZRlvfPF+DVS7QsfQar+PdTUZHEIkICGBrvICtXJCJ0a8HAm&#10;XQ2BSXpcLPOXq5xMkmzzxXJ6NVukGKJ4/O7Qh7cKOhaFkiN1NcGL450PMR1RPLrEaB6MrnfamKTg&#10;vtoaZEdBE7BLZ0T/yc1Y1pd8taDYf4fI0/kTRKcDjbLRXcmXZydRRN7e2DoNWhDanGRK2diRyMjd&#10;icUwVAM5RkIrqB+IUoTTyNKKkdACfuesp3Etuf92EKg4M+8stWU1nc/jfCdlvng1IwUvLdWlRVhJ&#10;UCUPnJ3EbUg7EUu3cEPta3Qi9imTMVcaw8T3uDJxzi/15PW02JsfAAAA//8DAFBLAwQUAAYACAAA&#10;ACEASWCcYOEAAAAMAQAADwAAAGRycy9kb3ducmV2LnhtbEyPwU7DMAyG70i8Q2QkLoilZV3WlaYT&#10;QgLBDbYJrlmTtRWNU5KsK2+Pd4Kj/f/6/LlcT7Zno/GhcyghnSXADNZOd9hI2G2fbnNgISrUqndo&#10;JPyYAOvq8qJUhXYnfDfjJjaMIBgKJaGNcSg4D3VrrAozNxik7OC8VZFG33Dt1Yngtud3SSK4VR3S&#10;hVYN5rE19dfmaCXk2cv4GV7nbx+1OPSreLMcn7+9lNdX08M9sGim+FeGsz6pQ0VOe3dEHVgvYSFS&#10;QVUKUrECdm5kywWt9sSf5xnwquT/n6h+AQAA//8DAFBLAQItABQABgAIAAAAIQC2gziS/gAAAOEB&#10;AAATAAAAAAAAAAAAAAAAAAAAAABbQ29udGVudF9UeXBlc10ueG1sUEsBAi0AFAAGAAgAAAAhADj9&#10;If/WAAAAlAEAAAsAAAAAAAAAAAAAAAAALwEAAF9yZWxzLy5yZWxzUEsBAi0AFAAGAAgAAAAhAFsH&#10;yzgPAgAAIAQAAA4AAAAAAAAAAAAAAAAALgIAAGRycy9lMm9Eb2MueG1sUEsBAi0AFAAGAAgAAAAh&#10;AElgnGDhAAAADAEAAA8AAAAAAAAAAAAAAAAAaQQAAGRycy9kb3ducmV2LnhtbFBLBQYAAAAABAAE&#10;APMAAAB3BQAAAAA=&#10;">
                <v:textbox>
                  <w:txbxContent>
                    <w:p w14:paraId="290D2568" w14:textId="77777777" w:rsidR="009731FE" w:rsidRDefault="009731FE" w:rsidP="009731FE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Pflege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der Profile &amp;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Dichtungen</w:t>
                      </w:r>
                      <w:proofErr w:type="spellEnd"/>
                    </w:p>
                    <w:p w14:paraId="7860D394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Regelmäßige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Außen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Innenseiten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sowie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Falzbereiches</w:t>
                      </w:r>
                      <w:proofErr w:type="spellEnd"/>
                    </w:p>
                    <w:p w14:paraId="35A1DBF0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Reinigungsprogramm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„</w:t>
                      </w:r>
                      <w:proofErr w:type="spellStart"/>
                      <w:proofErr w:type="gram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Fenosol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“ für</w:t>
                      </w:r>
                      <w:proofErr w:type="gram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optimale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Fensterpflege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bei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Deinem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Fachhändler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erhältlich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diesen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Spezialreinigern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werden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Fenster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richtig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sauber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durch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antistatische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Wirkung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verminderst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die </w:t>
                      </w:r>
                      <w:proofErr w:type="spellStart"/>
                      <w:proofErr w:type="gram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Wiederbeschmutzung</w:t>
                      </w:r>
                      <w:proofErr w:type="spellEnd"/>
                      <w:proofErr w:type="gramEnd"/>
                    </w:p>
                    <w:p w14:paraId="1D7F53BE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Für die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Fensterprofile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nur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handelsübliche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milde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Haushaltsreiniger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Geschirrspülmittel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)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ohne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Schleif-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oder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Scheuermittelzusätze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ohne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lösungsmittelhaltige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Bestandteile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verwenden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 Achtung: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Benutze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Nitroverdünnung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kein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Scheuerpulver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! </w:t>
                      </w:r>
                    </w:p>
                    <w:p w14:paraId="38BC536D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Grundsätzlich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immer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klarem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Wasser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nachspülen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 </w:t>
                      </w:r>
                    </w:p>
                    <w:p w14:paraId="2BD9474D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Jährliche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Überprüfung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Dichtungen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auf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Beschädigungen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ggf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Austausch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durch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Fachmann </w:t>
                      </w:r>
                    </w:p>
                    <w:p w14:paraId="4991327C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Überprüfung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Dichtungen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auf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Verschmutzung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durch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Staub,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Blütenstaub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etc.  </w:t>
                      </w:r>
                    </w:p>
                    <w:p w14:paraId="624A8CE5" w14:textId="77777777" w:rsidR="009731FE" w:rsidRDefault="009731FE" w:rsidP="009731FE">
                      <w:pPr>
                        <w:pStyle w:val="NormalWeb"/>
                        <w:numPr>
                          <w:ilvl w:val="0"/>
                          <w:numId w:val="4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Überprüfung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Entwässerungseinrichtungen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Schlitze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Bohrungen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) auf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Durchgängigkeit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vorsichtige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Öffnungen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bei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Bedarf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 </w:t>
                      </w:r>
                    </w:p>
                    <w:p w14:paraId="11120D0D" w14:textId="274F5218" w:rsidR="000205CE" w:rsidRPr="000205CE" w:rsidRDefault="000205CE" w:rsidP="000205CE">
                      <w:pPr>
                        <w:numPr>
                          <w:ilvl w:val="0"/>
                          <w:numId w:val="1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after="0" w:line="240" w:lineRule="auto"/>
                        <w:rPr>
                          <w:rFonts w:ascii="Roboto" w:eastAsia="Times New Roman" w:hAnsi="Roboto" w:cs="Times New Roman"/>
                          <w:color w:val="535C67"/>
                          <w:kern w:val="0"/>
                          <w:sz w:val="27"/>
                          <w:szCs w:val="27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29A0">
        <w:rPr>
          <w:rFonts w:ascii="Roboto" w:hAnsi="Roboto"/>
          <w:color w:val="535C67"/>
          <w:sz w:val="27"/>
          <w:szCs w:val="27"/>
        </w:rPr>
        <w:t xml:space="preserve">Zur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Werterhaltung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und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Gewährleistung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der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Funktion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Deiner Salamander Fenster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ist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die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regelmäßige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Pflege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,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Reinigung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des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Glases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und der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Profiloberflächen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sowie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die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Wartung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der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Beschläge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sehr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wichtig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. Denn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dadurch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wird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eine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lange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Lebensdauer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der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Elemente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 xml:space="preserve"> </w:t>
      </w:r>
      <w:proofErr w:type="spellStart"/>
      <w:r w:rsidR="00E629A0">
        <w:rPr>
          <w:rFonts w:ascii="Roboto" w:hAnsi="Roboto"/>
          <w:color w:val="535C67"/>
          <w:sz w:val="27"/>
          <w:szCs w:val="27"/>
        </w:rPr>
        <w:t>sichergestellt</w:t>
      </w:r>
      <w:proofErr w:type="spellEnd"/>
      <w:r w:rsidR="00E629A0">
        <w:rPr>
          <w:rFonts w:ascii="Roboto" w:hAnsi="Roboto"/>
          <w:color w:val="535C67"/>
          <w:sz w:val="27"/>
          <w:szCs w:val="27"/>
        </w:rPr>
        <w:t>.</w:t>
      </w:r>
    </w:p>
    <w:p w14:paraId="13E57C06" w14:textId="12B611A6" w:rsidR="000205CE" w:rsidRPr="000205CE" w:rsidRDefault="000205CE" w:rsidP="000205CE"/>
    <w:p w14:paraId="06894D0C" w14:textId="22C9A91A" w:rsidR="000205CE" w:rsidRPr="000205CE" w:rsidRDefault="000205CE" w:rsidP="000205CE"/>
    <w:p w14:paraId="0A16AE3A" w14:textId="11BAE24C" w:rsidR="000205CE" w:rsidRDefault="006D6D0B" w:rsidP="000205CE">
      <w:pPr>
        <w:rPr>
          <w:rFonts w:ascii="Roboto" w:hAnsi="Roboto"/>
          <w:color w:val="535C67"/>
          <w:sz w:val="27"/>
          <w:szCs w:val="27"/>
        </w:rPr>
      </w:pPr>
      <w:r>
        <w:rPr>
          <w:rFonts w:ascii="Roboto" w:hAnsi="Roboto"/>
          <w:noProof/>
          <w:color w:val="535C67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16BBD24B" wp14:editId="646A69CB">
            <wp:simplePos x="0" y="0"/>
            <wp:positionH relativeFrom="column">
              <wp:posOffset>-304800</wp:posOffset>
            </wp:positionH>
            <wp:positionV relativeFrom="paragraph">
              <wp:posOffset>255638</wp:posOffset>
            </wp:positionV>
            <wp:extent cx="4121150" cy="2750820"/>
            <wp:effectExtent l="0" t="0" r="0" b="0"/>
            <wp:wrapThrough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hrough>
            <wp:docPr id="1122557307" name="Picture 1" descr="A person cleaning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57307" name="Picture 1" descr="A person cleaning a wind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BC77" w14:textId="4875153B" w:rsidR="000205CE" w:rsidRDefault="000205CE" w:rsidP="000205CE">
      <w:pPr>
        <w:tabs>
          <w:tab w:val="left" w:pos="1830"/>
        </w:tabs>
      </w:pPr>
      <w:r>
        <w:tab/>
      </w:r>
    </w:p>
    <w:p w14:paraId="7C9444E5" w14:textId="4F40013D" w:rsidR="000205CE" w:rsidRDefault="000205CE" w:rsidP="000205CE">
      <w:pPr>
        <w:tabs>
          <w:tab w:val="left" w:pos="1830"/>
        </w:tabs>
      </w:pPr>
    </w:p>
    <w:p w14:paraId="0431E28B" w14:textId="77777777" w:rsidR="000205CE" w:rsidRDefault="000205CE" w:rsidP="000205CE">
      <w:pPr>
        <w:tabs>
          <w:tab w:val="left" w:pos="1830"/>
        </w:tabs>
      </w:pPr>
    </w:p>
    <w:p w14:paraId="2CBF4705" w14:textId="77777777" w:rsidR="000205CE" w:rsidRDefault="000205CE" w:rsidP="000205CE">
      <w:pPr>
        <w:tabs>
          <w:tab w:val="left" w:pos="1830"/>
        </w:tabs>
      </w:pPr>
    </w:p>
    <w:p w14:paraId="43C2D118" w14:textId="77777777" w:rsidR="000205CE" w:rsidRDefault="000205CE" w:rsidP="000205CE">
      <w:pPr>
        <w:tabs>
          <w:tab w:val="left" w:pos="1830"/>
        </w:tabs>
      </w:pPr>
    </w:p>
    <w:p w14:paraId="59A0D33B" w14:textId="77777777" w:rsidR="000205CE" w:rsidRDefault="000205CE" w:rsidP="000205CE">
      <w:pPr>
        <w:tabs>
          <w:tab w:val="left" w:pos="1830"/>
        </w:tabs>
      </w:pPr>
    </w:p>
    <w:p w14:paraId="33791986" w14:textId="77777777" w:rsidR="000205CE" w:rsidRDefault="000205CE" w:rsidP="000205CE">
      <w:pPr>
        <w:tabs>
          <w:tab w:val="left" w:pos="1830"/>
        </w:tabs>
      </w:pPr>
    </w:p>
    <w:p w14:paraId="50488A42" w14:textId="77777777" w:rsidR="000205CE" w:rsidRDefault="000205CE" w:rsidP="000205CE">
      <w:pPr>
        <w:tabs>
          <w:tab w:val="left" w:pos="1830"/>
        </w:tabs>
      </w:pPr>
    </w:p>
    <w:p w14:paraId="5F4A86FC" w14:textId="77777777" w:rsidR="000205CE" w:rsidRDefault="000205CE" w:rsidP="000205CE">
      <w:pPr>
        <w:tabs>
          <w:tab w:val="left" w:pos="1830"/>
        </w:tabs>
      </w:pPr>
    </w:p>
    <w:p w14:paraId="5206F213" w14:textId="77777777" w:rsidR="000205CE" w:rsidRDefault="000205CE" w:rsidP="000205CE">
      <w:pPr>
        <w:tabs>
          <w:tab w:val="left" w:pos="1830"/>
        </w:tabs>
      </w:pPr>
    </w:p>
    <w:p w14:paraId="59DFDCC6" w14:textId="77777777" w:rsidR="000205CE" w:rsidRDefault="000205CE" w:rsidP="000205CE">
      <w:pPr>
        <w:tabs>
          <w:tab w:val="left" w:pos="1830"/>
        </w:tabs>
      </w:pPr>
    </w:p>
    <w:p w14:paraId="43C3E1A7" w14:textId="647447BE" w:rsidR="000205CE" w:rsidRDefault="004645EF" w:rsidP="000205CE">
      <w:pPr>
        <w:tabs>
          <w:tab w:val="left" w:pos="183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955C84" wp14:editId="5FE0C30F">
                <wp:simplePos x="0" y="0"/>
                <wp:positionH relativeFrom="column">
                  <wp:posOffset>3421380</wp:posOffset>
                </wp:positionH>
                <wp:positionV relativeFrom="paragraph">
                  <wp:posOffset>283845</wp:posOffset>
                </wp:positionV>
                <wp:extent cx="5924550" cy="3965575"/>
                <wp:effectExtent l="0" t="0" r="19050" b="15875"/>
                <wp:wrapSquare wrapText="bothSides"/>
                <wp:docPr id="1995853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396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AEC12" w14:textId="77777777" w:rsidR="00181F1C" w:rsidRDefault="00181F1C" w:rsidP="00181F1C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Pflege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Wartung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Beschläge</w:t>
                            </w:r>
                            <w:proofErr w:type="spellEnd"/>
                          </w:p>
                          <w:p w14:paraId="48BF46F4" w14:textId="77777777" w:rsidR="00181F1C" w:rsidRDefault="00181F1C" w:rsidP="00181F1C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Einstellarbeiten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Beschlägen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sowie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Aus-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Einhängen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Fensterflügel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dürfe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nur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von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Fachleuten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durchgeführt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werden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Beschläge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erfordern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regelmäßige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Schnelle,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rückstandslose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problemlose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Entfernung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möglicher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Verschmutzungen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Beschlag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dem Salamander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Pflegeset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Erhältlich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Deinem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Fachhändler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: Salamander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Pflegeset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für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weiß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farbige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Fenster</w:t>
                            </w: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Jährliche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Kontrolle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aller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beweglichen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Teile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Beschläge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auf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Verschleiß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Einfetten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Schließteile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Verriegelungszapfen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sowie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Scheren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Ecklager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technischer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Vaseline</w:t>
                            </w: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Ölen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Schließteile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Verriegelungszapfen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sowie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Scheren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Ecklager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Wartungssprays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Regelmäßige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Überprüfung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ggf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Nachziehen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Beschlagsbefestigungsschrauben</w:t>
                            </w:r>
                            <w:proofErr w:type="spellEnd"/>
                          </w:p>
                          <w:p w14:paraId="768834E2" w14:textId="6FE66095" w:rsidR="000205CE" w:rsidRDefault="000205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5C84" id="_x0000_s1027" type="#_x0000_t202" style="position:absolute;margin-left:269.4pt;margin-top:22.35pt;width:466.5pt;height:3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J/EwIAACcEAAAOAAAAZHJzL2Uyb0RvYy54bWysk21v2yAQx99P2ndAvF+cZHHbWHGqLl2m&#10;Sd2D1O0DXDCO0TDHgMTuPn0P7KbZ05tpvEAcB3/ufnesrvtWs6N0XqEp+Wwy5UwagZUy+5J//bJ9&#10;dcWZD2Aq0GhkyR+k59frly9WnS3kHBvUlXSMRIwvOlvyJgRbZJkXjWzBT9BKQ84aXQuBTLfPKgcd&#10;qbc6m0+nF1mHrrIOhfSedm8HJ18n/bqWInyqay8D0yWn2EKaXZp3cc7WKyj2DmyjxBgG/EMULShD&#10;j56kbiEAOzj1m1SrhEOPdZgIbDOsayVkyoGymU1/yea+AStTLgTH2xMm//9kxcfjvf3sWOjfYE8F&#10;TEl4e4fim2cGNw2YvbxxDrtGQkUPzyKyrLO+GK9G1L7wUWTXfcCKigyHgEmor10bqVCejNSpAA8n&#10;6LIPTNBmvpwv8pxcgnyvlxd5fpmnN6B4um6dD+8ktiwuSu6oqkkejnc+xHCgeDoSX/OoVbVVWifD&#10;7Xcb7dgRqAO2aYzqPx3ThnUlX+bzfCDwV4lpGn+SaFWgVtaqLfnV6RAUkdtbU6VGC6D0sKaQtRlB&#10;RnYDxdDveqaqkXLkusPqgcg6HDqXfhotGnQ/OOuoa0vuvx/ASc70e0PVWc4Wi9jmyVjkl3My3Lln&#10;d+4BI0iq5IGzYbkJ6WtEbgZvqIq1SnyfIxlDpm5M2MefE9v93E6nnv/3+hEAAP//AwBQSwMEFAAG&#10;AAgAAAAhAH664PnhAAAACwEAAA8AAABkcnMvZG93bnJldi54bWxMj8FOwzAQRO9I/IO1SFwQddqG&#10;JA3ZVAgJBDdoK7i6sZtE2Otgu2n4e9wTHHd2NPOmWk9Gs1E531tCmM8SYIoaK3tqEXbbp9sCmA+C&#10;pNCWFMKP8rCuLy8qUUp7onc1bkLLYgj5UiB0IQwl577plBF+ZgdF8XewzogQT9dy6cQphhvNF0mS&#10;cSN6ig2dGNRjp5qvzdEgFOnL+Olfl28fTXbQq3CTj8/fDvH6anq4BxbUFP7McMaP6FBHpr09kvRM&#10;I9wti4geENI0B3Y2pPk8KnuELFstgNcV/7+h/gUAAP//AwBQSwECLQAUAAYACAAAACEAtoM4kv4A&#10;AADhAQAAEwAAAAAAAAAAAAAAAAAAAAAAW0NvbnRlbnRfVHlwZXNdLnhtbFBLAQItABQABgAIAAAA&#10;IQA4/SH/1gAAAJQBAAALAAAAAAAAAAAAAAAAAC8BAABfcmVscy8ucmVsc1BLAQItABQABgAIAAAA&#10;IQDnPnJ/EwIAACcEAAAOAAAAAAAAAAAAAAAAAC4CAABkcnMvZTJvRG9jLnhtbFBLAQItABQABgAI&#10;AAAAIQB+uuD54QAAAAsBAAAPAAAAAAAAAAAAAAAAAG0EAABkcnMvZG93bnJldi54bWxQSwUGAAAA&#10;AAQABADzAAAAewUAAAAA&#10;">
                <v:textbox>
                  <w:txbxContent>
                    <w:p w14:paraId="2A7AEC12" w14:textId="77777777" w:rsidR="00181F1C" w:rsidRDefault="00181F1C" w:rsidP="00181F1C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Pflege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Wartung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Beschläge</w:t>
                      </w:r>
                      <w:proofErr w:type="spellEnd"/>
                    </w:p>
                    <w:p w14:paraId="48BF46F4" w14:textId="77777777" w:rsidR="00181F1C" w:rsidRDefault="00181F1C" w:rsidP="00181F1C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Einstellarbeiten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Beschlägen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sowie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Aus-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Einhängen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Fensterflügel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dürfe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nur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von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Fachleuten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durchgeführt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werden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Beschläge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erfordern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regelmäßige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Schnelle,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rückstandslose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problemlose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Entfernung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möglicher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Verschmutzungen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am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Beschlag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dem Salamander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Pflegeset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Erhältlich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bei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Deinem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Fachhändler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: Salamander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Pflegeset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für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weiß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farbige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Fenster</w:t>
                      </w: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Jährliche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Kontrolle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aller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beweglichen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Teile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Beschläge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auf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Verschleiß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Einfetten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Schließteile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Verriegelungszapfen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sowie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Scheren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Ecklager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technischer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Vaseline</w:t>
                      </w: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Ölen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Schließteile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Verriegelungszapfen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sowie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Scheren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Ecklager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Wartungssprays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Regelmäßige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Überprüfung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ggf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Nachziehen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Beschlagsbefestigungsschrauben</w:t>
                      </w:r>
                      <w:proofErr w:type="spellEnd"/>
                    </w:p>
                    <w:p w14:paraId="768834E2" w14:textId="6FE66095" w:rsidR="000205CE" w:rsidRDefault="000205CE"/>
                  </w:txbxContent>
                </v:textbox>
                <w10:wrap type="square"/>
              </v:shape>
            </w:pict>
          </mc:Fallback>
        </mc:AlternateContent>
      </w:r>
    </w:p>
    <w:p w14:paraId="7F7BED09" w14:textId="44579D15" w:rsidR="000205CE" w:rsidRDefault="00086A3B" w:rsidP="000205CE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F2395A" wp14:editId="504311ED">
            <wp:simplePos x="0" y="0"/>
            <wp:positionH relativeFrom="column">
              <wp:posOffset>-334010</wp:posOffset>
            </wp:positionH>
            <wp:positionV relativeFrom="paragraph">
              <wp:posOffset>298450</wp:posOffset>
            </wp:positionV>
            <wp:extent cx="4112895" cy="2742565"/>
            <wp:effectExtent l="0" t="0" r="1905" b="635"/>
            <wp:wrapNone/>
            <wp:docPr id="1915169343" name="Picture 2" descr="A hand opening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69343" name="Picture 2" descr="A hand opening a wind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8E486" w14:textId="77777777" w:rsidR="000205CE" w:rsidRPr="000205CE" w:rsidRDefault="000205CE" w:rsidP="000205CE"/>
    <w:p w14:paraId="34DF7D5A" w14:textId="77777777" w:rsidR="000205CE" w:rsidRPr="000205CE" w:rsidRDefault="000205CE" w:rsidP="000205CE"/>
    <w:p w14:paraId="20F6CAEE" w14:textId="77777777" w:rsidR="000205CE" w:rsidRPr="000205CE" w:rsidRDefault="000205CE" w:rsidP="000205CE"/>
    <w:p w14:paraId="7499AA4E" w14:textId="77777777" w:rsidR="000205CE" w:rsidRPr="000205CE" w:rsidRDefault="000205CE" w:rsidP="000205CE"/>
    <w:p w14:paraId="70A73DCB" w14:textId="77777777" w:rsidR="000205CE" w:rsidRPr="000205CE" w:rsidRDefault="000205CE" w:rsidP="000205CE"/>
    <w:p w14:paraId="588A72F5" w14:textId="77777777" w:rsidR="000205CE" w:rsidRPr="000205CE" w:rsidRDefault="000205CE" w:rsidP="000205CE"/>
    <w:p w14:paraId="24E6EE8B" w14:textId="77777777" w:rsidR="000205CE" w:rsidRPr="000205CE" w:rsidRDefault="000205CE" w:rsidP="000205CE"/>
    <w:p w14:paraId="7A2BE2B8" w14:textId="77777777" w:rsidR="000205CE" w:rsidRPr="000205CE" w:rsidRDefault="000205CE" w:rsidP="000205CE"/>
    <w:p w14:paraId="6EF516CA" w14:textId="77777777" w:rsidR="000205CE" w:rsidRPr="000205CE" w:rsidRDefault="000205CE" w:rsidP="000205CE"/>
    <w:p w14:paraId="5FF0CCC3" w14:textId="77777777" w:rsidR="000205CE" w:rsidRPr="000205CE" w:rsidRDefault="000205CE" w:rsidP="000205CE"/>
    <w:p w14:paraId="08CA23BD" w14:textId="77777777" w:rsidR="000205CE" w:rsidRPr="000205CE" w:rsidRDefault="000205CE" w:rsidP="000205CE"/>
    <w:p w14:paraId="4E08294B" w14:textId="77777777" w:rsidR="000205CE" w:rsidRPr="000205CE" w:rsidRDefault="000205CE" w:rsidP="000205CE"/>
    <w:p w14:paraId="690FBC57" w14:textId="77777777" w:rsidR="000205CE" w:rsidRDefault="000205CE" w:rsidP="000205CE"/>
    <w:p w14:paraId="2FAD9CEB" w14:textId="34EA4BD7" w:rsidR="000205CE" w:rsidRDefault="00AD4481" w:rsidP="000205CE">
      <w:pPr>
        <w:tabs>
          <w:tab w:val="left" w:pos="95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C002DA" wp14:editId="190C1A71">
            <wp:simplePos x="0" y="0"/>
            <wp:positionH relativeFrom="column">
              <wp:posOffset>5922612</wp:posOffset>
            </wp:positionH>
            <wp:positionV relativeFrom="paragraph">
              <wp:posOffset>302929</wp:posOffset>
            </wp:positionV>
            <wp:extent cx="342265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20" y="21414"/>
                <wp:lineTo x="21520" y="0"/>
                <wp:lineTo x="0" y="0"/>
              </wp:wrapPolygon>
            </wp:wrapTight>
            <wp:docPr id="1809023980" name="Picture 3" descr="A person opening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23980" name="Picture 3" descr="A person opening a 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F9416A8" wp14:editId="3E5CABA6">
                <wp:simplePos x="0" y="0"/>
                <wp:positionH relativeFrom="column">
                  <wp:posOffset>-139065</wp:posOffset>
                </wp:positionH>
                <wp:positionV relativeFrom="paragraph">
                  <wp:posOffset>303564</wp:posOffset>
                </wp:positionV>
                <wp:extent cx="5924550" cy="2252312"/>
                <wp:effectExtent l="0" t="0" r="19050" b="15240"/>
                <wp:wrapSquare wrapText="bothSides"/>
                <wp:docPr id="1512719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22523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2472" w14:textId="77777777" w:rsidR="00AD4481" w:rsidRDefault="00AD4481" w:rsidP="00AD4481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Umgang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Fensterflügeln</w:t>
                            </w:r>
                            <w:proofErr w:type="spellEnd"/>
                          </w:p>
                          <w:p w14:paraId="33E71097" w14:textId="77777777" w:rsidR="00AD4481" w:rsidRDefault="00AD4481" w:rsidP="00AD4481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Bringe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Hindernisse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in den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Bereich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zwischen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Flügel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Rahmen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vermeide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zusätzliche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Belastung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Flügels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Zudem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solltest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den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Flügel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gegen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die Wand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drücken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dabei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kann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dieser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beschädigt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werden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42744F44" w14:textId="77777777" w:rsidR="00AD4481" w:rsidRDefault="00AD4481" w:rsidP="00AD4481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Achte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Bereich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zwischen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Flügel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Rahmen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immer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darauf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dass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Dich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einklemmst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besonders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bei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Schiebetüren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314DD791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2B03605B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457D7812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79A9D7A1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4B7EDDCF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504CF443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3FA40BB4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2B188F9E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0701E43B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2731F81A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1C00BE0B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6C1BABE5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610C1552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7BEE32AF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43288B85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33BD8895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321BFC95" w14:textId="77777777" w:rsidR="000205CE" w:rsidRDefault="000205CE" w:rsidP="000205C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</w:p>
                          <w:p w14:paraId="1D56D5FA" w14:textId="61925A4A" w:rsidR="000205CE" w:rsidRDefault="000205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16A8" id="_x0000_s1028" type="#_x0000_t202" style="position:absolute;margin-left:-10.95pt;margin-top:23.9pt;width:466.5pt;height:177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0jFAIAACcEAAAOAAAAZHJzL2Uyb0RvYy54bWysk9uO2yAQhu8r9R0Q940TN243VpzVNttU&#10;lbYHadsHwBjHqMBQILHTp98Be7Pp6aaqLxDjgX9mvhnW14NW5Cicl2AqupjNKRGGQyPNvqJfv+xe&#10;XFHiAzMNU2BERU/C0+vN82fr3pYihw5UIxxBEePL3la0C8GWWeZ5JzTzM7DCoLMFp1lA0+2zxrEe&#10;1bXK8vn8VdaDa6wDLrzHv7ejk26SftsKHj61rReBqIpibiGtLq11XLPNmpV7x2wn+ZQG+4csNJMG&#10;g56lbllg5ODkb1Jacgce2jDjoDNoW8lFqgGrWcx/qea+Y1akWhCOt2dM/v/J8o/He/vZkTC8gQEb&#10;mIrw9g74N08MbDtm9uLGOeg7wRoMvIjIst76croaUfvSR5G6/wANNpkdAiShoXU6UsE6CapjA05n&#10;6GIIhOPPYpUviwJdHH15XuQvF3mKwcrH69b58E6AJnFTUYddTfLseOdDTIeVj0diNA9KNjupVDLc&#10;vt4qR44MJ2CXvkn9p2PKkL6iqyIvRgJ/lZin708SWgYcZSV1Ra/Oh1gZub01TRq0wKQa95iyMhPI&#10;yG6kGIZ6ILJBDjFA5FpDc0KyDsbJxZeGmw7cD0p6nNqK+u8H5gQl6r3B7qwWy2Uc82Qsi9c5Gu7S&#10;U196mOEoVdFAybjdhvQ0IjcDN9jFVia+T5lMKeM0JuzTy4njfmmnU0/ve/MAAAD//wMAUEsDBBQA&#10;BgAIAAAAIQBe+2+t4AAAAAoBAAAPAAAAZHJzL2Rvd25yZXYueG1sTI/LTsMwEEX3SPyDNUhsUOs4&#10;lLYJcSqEBKI7KAi2bjxNIvwItpuGv2dYwXJmju6cW20ma9iIIfbeSRDzDBi6xuvetRLeXh9ma2Ax&#10;KaeV8Q4lfGOETX1+VqlS+5N7wXGXWkYhLpZKQpfSUHIemw6tinM/oKPbwQerEo2h5TqoE4Vbw/Ms&#10;W3KrekcfOjXgfYfN5+5oJawXT+NH3F4/vzfLgynS1Wp8/ApSXl5Md7fAEk7pD4ZffVKHmpz2/uh0&#10;ZEbCLBcFoRIWK6pAQCGEALanRZbfAK8r/r9C/QMAAP//AwBQSwECLQAUAAYACAAAACEAtoM4kv4A&#10;AADhAQAAEwAAAAAAAAAAAAAAAAAAAAAAW0NvbnRlbnRfVHlwZXNdLnhtbFBLAQItABQABgAIAAAA&#10;IQA4/SH/1gAAAJQBAAALAAAAAAAAAAAAAAAAAC8BAABfcmVscy8ucmVsc1BLAQItABQABgAIAAAA&#10;IQACCX0jFAIAACcEAAAOAAAAAAAAAAAAAAAAAC4CAABkcnMvZTJvRG9jLnhtbFBLAQItABQABgAI&#10;AAAAIQBe+2+t4AAAAAoBAAAPAAAAAAAAAAAAAAAAAG4EAABkcnMvZG93bnJldi54bWxQSwUGAAAA&#10;AAQABADzAAAAewUAAAAA&#10;">
                <v:textbox>
                  <w:txbxContent>
                    <w:p w14:paraId="62B42472" w14:textId="77777777" w:rsidR="00AD4481" w:rsidRDefault="00AD4481" w:rsidP="00AD4481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Umgang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mit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Fensterflügeln</w:t>
                      </w:r>
                      <w:proofErr w:type="spellEnd"/>
                    </w:p>
                    <w:p w14:paraId="33E71097" w14:textId="77777777" w:rsidR="00AD4481" w:rsidRDefault="00AD4481" w:rsidP="00AD4481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Bringe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Hindernisse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in den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Bereich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zwischen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Flügel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Rahmen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vermeide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zusätzliche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Belastung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des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Flügels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Zudem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solltest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den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Flügel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nicht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gegen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die Wand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drücken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dabei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kann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dieser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beschädigt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werden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.</w:t>
                      </w:r>
                    </w:p>
                    <w:p w14:paraId="42744F44" w14:textId="77777777" w:rsidR="00AD4481" w:rsidRDefault="00AD4481" w:rsidP="00AD4481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Achte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Bereich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zwischen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Flügel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Rahmen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immer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darauf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dass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Dich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nicht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einklemmst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besonders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bei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Schiebetüren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.</w:t>
                      </w:r>
                    </w:p>
                    <w:p w14:paraId="314DD791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2B03605B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457D7812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79A9D7A1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4B7EDDCF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504CF443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3FA40BB4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2B188F9E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0701E43B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2731F81A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1C00BE0B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6C1BABE5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610C1552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7BEE32AF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43288B85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33BD8895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321BFC95" w14:textId="77777777" w:rsidR="000205CE" w:rsidRDefault="000205CE" w:rsidP="000205C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</w:p>
                    <w:p w14:paraId="1D56D5FA" w14:textId="61925A4A" w:rsidR="000205CE" w:rsidRDefault="000205CE"/>
                  </w:txbxContent>
                </v:textbox>
                <w10:wrap type="square"/>
              </v:shape>
            </w:pict>
          </mc:Fallback>
        </mc:AlternateContent>
      </w:r>
      <w:r w:rsidR="000205CE">
        <w:tab/>
      </w:r>
    </w:p>
    <w:p w14:paraId="5B08D64D" w14:textId="5EC16FC5" w:rsidR="000205CE" w:rsidRDefault="005958FE" w:rsidP="000205CE">
      <w:pPr>
        <w:tabs>
          <w:tab w:val="left" w:pos="95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B3F739" wp14:editId="6EA51A28">
                <wp:simplePos x="0" y="0"/>
                <wp:positionH relativeFrom="column">
                  <wp:posOffset>3508408</wp:posOffset>
                </wp:positionH>
                <wp:positionV relativeFrom="paragraph">
                  <wp:posOffset>168442</wp:posOffset>
                </wp:positionV>
                <wp:extent cx="5930900" cy="3724977"/>
                <wp:effectExtent l="0" t="0" r="12700" b="27940"/>
                <wp:wrapNone/>
                <wp:docPr id="984336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3724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1FD6" w14:textId="77777777" w:rsidR="005958FE" w:rsidRDefault="005958FE" w:rsidP="005958FE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Die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passende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Pflege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für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beschichtete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Profile</w:t>
                            </w:r>
                            <w:proofErr w:type="gramEnd"/>
                          </w:p>
                          <w:p w14:paraId="2E6218A1" w14:textId="77777777" w:rsidR="005958FE" w:rsidRDefault="005958FE" w:rsidP="005958FE">
                            <w:pPr>
                              <w:pStyle w:val="NormalWeb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Deine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folienkaschierten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Profile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pflegst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am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Wasser. Wenn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nötig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kannst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zusätzlich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haushaltsübliches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Reinigungsprodukt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verwenden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die Profile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etwas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Wasser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verdünntem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Glasreiniger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säubern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.</w:t>
                            </w: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</w: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Idealerweise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testest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Du die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Eignung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des von Dir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bevorzugten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Reinigungsmittels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zuerst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an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verdeckten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Stelle Deiner Profile.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Achte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darauf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Reiniger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ohne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Spiritus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zu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verwenden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Auf der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glatten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Folie Deiner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beschichteten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Profile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kann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Schmutz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festsetzen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eventuelle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Verunreinigungen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lassen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sich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deshalb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sehr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leicht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ohne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Einsatz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von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Reinigungsmitteln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entfernen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. Eine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weitere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Pflege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Deiner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beschichteten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Profile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in der Regel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nicht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nötig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3E9F0DEE" w14:textId="4054A9E0" w:rsidR="006D6D0B" w:rsidRDefault="006D6D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3F739" id="_x0000_s1029" type="#_x0000_t202" style="position:absolute;margin-left:276.25pt;margin-top:13.25pt;width:467pt;height:29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q1zFQIAACcEAAAOAAAAZHJzL2Uyb0RvYy54bWysk9uO2yAQhu8r9R0Q942dbNJsrDirbbap&#10;Km0P0rYPgAHHqJihQGKnT78D9mbT001VXyDGA//MfDOsb/pWk6N0XoEp6XSSUyINB6HMvqRfv+xe&#10;XVPiAzOCaTCypCfp6c3m5Yt1Zws5gwa0kI6giPFFZ0vahGCLLPO8kS3zE7DSoLMG17KApttnwrEO&#10;1VudzfL8ddaBE9YBl97j37vBSTdJv64lD5/q2stAdEkxt5BWl9YqrtlmzYq9Y7ZRfEyD/UMWLVMG&#10;g56l7lhg5ODUb1Kt4g481GHCoc2grhWXqQasZpr/Us1Dw6xMtSAcb8+Y/P+T5R+PD/azI6F/Az02&#10;MBXh7T3wb54Y2DbM7OWtc9A1kgkMPI3Iss76YrwaUfvCR5Gq+wACm8wOAZJQX7s2UsE6CapjA05n&#10;6LIPhOPPxeoqX+Xo4ui7Ws7mq+UyxWDF03XrfHgnoSVxU1KHXU3y7HjvQ0yHFU9HYjQPWomd0joZ&#10;bl9ttSNHhhOwS9+o/tMxbUhX0tVithgI/FUiT9+fJFoVcJS1akt6fT7EisjtrRFp0AJTethjytqM&#10;ICO7gWLoq54ogRxigMi1AnFCsg6GycWXhpsG3A9KOpzakvrvB+YkJfq9we6spvN5HPNkzBfLGRru&#10;0lNdepjhKFXSQMmw3Yb0NCI3A7fYxVolvs+ZjCnjNCbs48uJ435pp1PP73vzCAAA//8DAFBLAwQU&#10;AAYACAAAACEAX8b8qOAAAAALAQAADwAAAGRycy9kb3ducmV2LnhtbEyPwU7DMAyG70i8Q2QkLmhL&#10;262llKYTQgKxG2wIrlnrtRWJU5KsK29PeoKTbfnT78/lZtKKjWhdb0hAvIyAIdWm6akV8L5/WuTA&#10;nJfUSGUIBfygg011eVHKojFnesNx51sWQsgVUkDn/VBw7uoOtXRLMyCF3dFYLX0YbcsbK88hXCue&#10;RFHGtewpXOjkgI8d1l+7kxaQr1/GT7ddvX7U2VHd+Zvb8fnbCnF9NT3cA/M4+T8YZv2gDlVwOpgT&#10;NY4pAWmapAEVkGShzsA6n7uDgCxexcCrkv//ofoFAAD//wMAUEsBAi0AFAAGAAgAAAAhALaDOJL+&#10;AAAA4QEAABMAAAAAAAAAAAAAAAAAAAAAAFtDb250ZW50X1R5cGVzXS54bWxQSwECLQAUAAYACAAA&#10;ACEAOP0h/9YAAACUAQAACwAAAAAAAAAAAAAAAAAvAQAAX3JlbHMvLnJlbHNQSwECLQAUAAYACAAA&#10;ACEANQKtcxUCAAAnBAAADgAAAAAAAAAAAAAAAAAuAgAAZHJzL2Uyb0RvYy54bWxQSwECLQAUAAYA&#10;CAAAACEAX8b8qOAAAAALAQAADwAAAAAAAAAAAAAAAABvBAAAZHJzL2Rvd25yZXYueG1sUEsFBgAA&#10;AAAEAAQA8wAAAHwFAAAAAA==&#10;">
                <v:textbox>
                  <w:txbxContent>
                    <w:p w14:paraId="3FD01FD6" w14:textId="77777777" w:rsidR="005958FE" w:rsidRDefault="005958FE" w:rsidP="005958FE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</w:rPr>
                      </w:pPr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passende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Pflege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für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beschichtete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Profile</w:t>
                      </w:r>
                      <w:proofErr w:type="gramEnd"/>
                    </w:p>
                    <w:p w14:paraId="2E6218A1" w14:textId="77777777" w:rsidR="005958FE" w:rsidRDefault="005958FE" w:rsidP="005958FE">
                      <w:pPr>
                        <w:pStyle w:val="NormalWeb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Deine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folienkaschierten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Profile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pflegst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am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Wasser. Wenn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nötig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kannst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zusätzlich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haushaltsübliches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Reinigungsprodukt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verwenden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oder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die Profile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etwas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Wasser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verdünntem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Glasreiniger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säubern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.</w:t>
                      </w: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</w: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Idealerweise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testest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Du die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Eignung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des von Dir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bevorzugten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Reinigungsmittels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zuerst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an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verdeckten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Stelle Deiner Profile.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Achte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darauf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Reiniger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ohne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Spiritus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zu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verwenden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Auf der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glatten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Folie Deiner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beschichteten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Profile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kann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Schmutz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nicht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festsetzen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eventuelle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Verunreinigungen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lassen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sich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deshalb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sehr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leicht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ohne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Einsatz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von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Reinigungsmitteln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entfernen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. Eine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weitere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Pflege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Deiner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beschichteten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Profile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ist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in der Regel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nicht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nötig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.</w:t>
                      </w:r>
                    </w:p>
                    <w:p w14:paraId="3E9F0DEE" w14:textId="4054A9E0" w:rsidR="006D6D0B" w:rsidRDefault="006D6D0B"/>
                  </w:txbxContent>
                </v:textbox>
              </v:shape>
            </w:pict>
          </mc:Fallback>
        </mc:AlternateContent>
      </w:r>
    </w:p>
    <w:p w14:paraId="3F065370" w14:textId="525404E2" w:rsidR="000205CE" w:rsidRDefault="006D6D0B" w:rsidP="000205CE">
      <w:pPr>
        <w:tabs>
          <w:tab w:val="left" w:pos="95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0086D4" wp14:editId="333FCF02">
            <wp:simplePos x="0" y="0"/>
            <wp:positionH relativeFrom="column">
              <wp:posOffset>442546</wp:posOffset>
            </wp:positionH>
            <wp:positionV relativeFrom="paragraph">
              <wp:posOffset>6985</wp:posOffset>
            </wp:positionV>
            <wp:extent cx="2616591" cy="3502025"/>
            <wp:effectExtent l="0" t="0" r="0" b="3175"/>
            <wp:wrapNone/>
            <wp:docPr id="2077233267" name="Picture 4" descr="Close up of a window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3267" name="Picture 4" descr="Close up of a window fr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591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6213B" w14:textId="7CA4F113" w:rsidR="000205CE" w:rsidRDefault="000205CE" w:rsidP="000205CE">
      <w:pPr>
        <w:tabs>
          <w:tab w:val="left" w:pos="950"/>
        </w:tabs>
      </w:pPr>
    </w:p>
    <w:p w14:paraId="21CECAB9" w14:textId="2236E53C" w:rsidR="000205CE" w:rsidRPr="000205CE" w:rsidRDefault="006D6D0B" w:rsidP="000205CE">
      <w:pPr>
        <w:tabs>
          <w:tab w:val="left" w:pos="95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F04F4A2" wp14:editId="3460E6DD">
                <wp:simplePos x="0" y="0"/>
                <wp:positionH relativeFrom="column">
                  <wp:posOffset>-62597</wp:posOffset>
                </wp:positionH>
                <wp:positionV relativeFrom="paragraph">
                  <wp:posOffset>3469640</wp:posOffset>
                </wp:positionV>
                <wp:extent cx="5579208" cy="2752825"/>
                <wp:effectExtent l="0" t="0" r="21590" b="28575"/>
                <wp:wrapNone/>
                <wp:docPr id="872184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208" cy="27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4C95C" w14:textId="20E2278B" w:rsidR="00767EE4" w:rsidRDefault="00767EE4" w:rsidP="00767EE4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</w:rPr>
                            </w:pP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Diese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Reinigungsmittel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sollten</w:t>
                            </w:r>
                            <w:proofErr w:type="spellEnd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Roboto Condensed" w:hAnsi="Roboto Condensed"/>
                                <w:color w:val="535C67"/>
                                <w:sz w:val="60"/>
                                <w:szCs w:val="60"/>
                                <w:bdr w:val="single" w:sz="2" w:space="0" w:color="F1F2F3" w:frame="1"/>
                              </w:rPr>
                              <w:t>vermeiden</w:t>
                            </w:r>
                            <w:proofErr w:type="spellEnd"/>
                          </w:p>
                          <w:p w14:paraId="27ADA6C4" w14:textId="77777777" w:rsidR="00767EE4" w:rsidRDefault="00767EE4" w:rsidP="00767EE4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br/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Anlösende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Mittel;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z.B.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Nagellackentferner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Alkohol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Ammoniak</w:t>
                            </w:r>
                            <w:proofErr w:type="spellEnd"/>
                          </w:p>
                          <w:p w14:paraId="4BE36699" w14:textId="77777777" w:rsidR="00767EE4" w:rsidRDefault="00767EE4" w:rsidP="00767EE4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Reinigungsmittel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Orangen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Zitronen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Pfefferminzaroma</w:t>
                            </w:r>
                            <w:proofErr w:type="spellEnd"/>
                          </w:p>
                          <w:p w14:paraId="6DE3DAAA" w14:textId="77777777" w:rsidR="00767EE4" w:rsidRDefault="00767EE4" w:rsidP="00767EE4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Schwefelhaltige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Mittel o. Ä.,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z.B.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Fliesenreiniger</w:t>
                            </w:r>
                            <w:proofErr w:type="spellEnd"/>
                          </w:p>
                          <w:p w14:paraId="594898DA" w14:textId="77777777" w:rsidR="00767EE4" w:rsidRDefault="00767EE4" w:rsidP="00767EE4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beforeAutospacing="0" w:after="0" w:afterAutospacing="0"/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Schleifende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Mittel, Stahl- u.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Scheuerschwämme</w:t>
                            </w:r>
                            <w:proofErr w:type="spellEnd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Roboto" w:hAnsi="Roboto"/>
                                <w:color w:val="535C67"/>
                                <w:sz w:val="27"/>
                                <w:szCs w:val="27"/>
                              </w:rPr>
                              <w:t>Mikrofasertücher</w:t>
                            </w:r>
                            <w:proofErr w:type="spellEnd"/>
                          </w:p>
                          <w:p w14:paraId="15BAAFC2" w14:textId="511CCF04" w:rsidR="006D6D0B" w:rsidRDefault="006D6D0B" w:rsidP="00767EE4">
                            <w:pPr>
                              <w:pStyle w:val="Heading3"/>
                              <w:pBdr>
                                <w:top w:val="single" w:sz="2" w:space="0" w:color="F1F2F3"/>
                                <w:left w:val="single" w:sz="2" w:space="0" w:color="F1F2F3"/>
                                <w:bottom w:val="single" w:sz="2" w:space="0" w:color="F1F2F3"/>
                                <w:right w:val="single" w:sz="2" w:space="0" w:color="F1F2F3"/>
                              </w:pBdr>
                              <w:spacing w:before="0" w:after="0" w:line="75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F4A2" id="_x0000_s1030" type="#_x0000_t202" style="position:absolute;margin-left:-4.95pt;margin-top:273.2pt;width:439.3pt;height:216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uZFAIAACcEAAAOAAAAZHJzL2Uyb0RvYy54bWysU9uO0zAQfUfiHyy/06RRQ9uo6WrpUoS0&#10;LEgLH+A4TmLheIztNilfz9jNdstFPCD8YHk89pmZM2c2N2OvyFFYJ0GXdD5LKRGaQy11W9Ivn/ev&#10;VpQ4z3TNFGhR0pNw9Gb78sVmMIXIoANVC0sQRLtiMCXtvDdFkjjeiZ65GRih0dmA7ZlH07ZJbdmA&#10;6L1KsjR9nQxga2OBC+fw9u7spNuI3zSC+49N44QnqqSYm4+7jXsV9mS7YUVrmekkn9Jg/5BFz6TG&#10;oBeoO+YZOVj5G1QvuQUHjZ9x6BNoGslFrAGrmae/VPPYMSNiLUiOMxea3P+D5Q/HR/PJEj++gREb&#10;GItw5h74V0c07DqmW3FrLQydYDUGngfKksG4YvoaqHaFCyDV8AFqbDI7eIhAY2P7wArWSRAdG3C6&#10;kC5GTzhe5vlynaUoE46+bJlnqyyPMVjx9N1Y598J6Ek4lNRiVyM8O947H9JhxdOTEM2BkvVeKhUN&#10;21Y7ZcmRoQL2cU3oPz1TmgwlXecY++8QaVx/guilRykr2Zd0dXnEisDbW11HoXkm1fmMKSs9ERm4&#10;O7Pox2oksi7pIgQIvFZQn5BZC2fl4qThoQP7nZIBVVtS9+3ArKBEvdfYnfV8sQgyj8YiX2Zo2GtP&#10;de1hmiNUST0l5+POx9EIDGi4xS42MvL7nMmUMqox0j5NTpD7tR1fPc/39gcAAAD//wMAUEsDBBQA&#10;BgAIAAAAIQAE6ZQo3wAAAAoBAAAPAAAAZHJzL2Rvd25yZXYueG1sTI/LTsMwEEX3SPyDNUhsUOsA&#10;IS/iVAgJRHfQVrB142kS4Uew3TT8PcMKlqN7dO+ZejUbzSb0YXBWwPUyAYa2dWqwnYDd9mlRAAtR&#10;WiW1syjgGwOsmvOzWlbKnewbTpvYMSqxoZIC+hjHivPQ9mhkWLoRLWUH542MdPqOKy9PVG40v0mS&#10;jBs5WFro5YiPPbafm6MRUKQv00dY376+t9lBl/Eqn56/vBCXF/PDPbCIc/yD4Vef1KEhp707WhWY&#10;FrAoSyIF3KVZCoyAIityYHsBZU4Rb2r+/4XmBwAA//8DAFBLAQItABQABgAIAAAAIQC2gziS/gAA&#10;AOEBAAATAAAAAAAAAAAAAAAAAAAAAABbQ29udGVudF9UeXBlc10ueG1sUEsBAi0AFAAGAAgAAAAh&#10;ADj9If/WAAAAlAEAAAsAAAAAAAAAAAAAAAAALwEAAF9yZWxzLy5yZWxzUEsBAi0AFAAGAAgAAAAh&#10;AKqda5kUAgAAJwQAAA4AAAAAAAAAAAAAAAAALgIAAGRycy9lMm9Eb2MueG1sUEsBAi0AFAAGAAgA&#10;AAAhAATplCjfAAAACgEAAA8AAAAAAAAAAAAAAAAAbgQAAGRycy9kb3ducmV2LnhtbFBLBQYAAAAA&#10;BAAEAPMAAAB6BQAAAAA=&#10;">
                <v:textbox>
                  <w:txbxContent>
                    <w:p w14:paraId="5904C95C" w14:textId="20E2278B" w:rsidR="00767EE4" w:rsidRDefault="00767EE4" w:rsidP="00767EE4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</w:rPr>
                      </w:pP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Diese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Reinigungsmittel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sollten</w:t>
                      </w:r>
                      <w:proofErr w:type="spellEnd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 xml:space="preserve"> Du </w:t>
                      </w:r>
                      <w:proofErr w:type="spellStart"/>
                      <w:r>
                        <w:rPr>
                          <w:rFonts w:ascii="Roboto Condensed" w:hAnsi="Roboto Condensed"/>
                          <w:color w:val="535C67"/>
                          <w:sz w:val="60"/>
                          <w:szCs w:val="60"/>
                          <w:bdr w:val="single" w:sz="2" w:space="0" w:color="F1F2F3" w:frame="1"/>
                        </w:rPr>
                        <w:t>vermeiden</w:t>
                      </w:r>
                      <w:proofErr w:type="spellEnd"/>
                    </w:p>
                    <w:p w14:paraId="27ADA6C4" w14:textId="77777777" w:rsidR="00767EE4" w:rsidRDefault="00767EE4" w:rsidP="00767EE4">
                      <w:pPr>
                        <w:pStyle w:val="NormalWeb"/>
                        <w:numPr>
                          <w:ilvl w:val="0"/>
                          <w:numId w:val="5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br/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Anlösende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Mittel;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z.B.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Nagellackentferner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Alkohol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oder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Ammoniak</w:t>
                      </w:r>
                      <w:proofErr w:type="spellEnd"/>
                    </w:p>
                    <w:p w14:paraId="4BE36699" w14:textId="77777777" w:rsidR="00767EE4" w:rsidRDefault="00767EE4" w:rsidP="00767EE4">
                      <w:pPr>
                        <w:pStyle w:val="NormalWeb"/>
                        <w:numPr>
                          <w:ilvl w:val="0"/>
                          <w:numId w:val="5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Reinigungsmittel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mit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Orangen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Zitronen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oder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Pfefferminzaroma</w:t>
                      </w:r>
                      <w:proofErr w:type="spellEnd"/>
                    </w:p>
                    <w:p w14:paraId="6DE3DAAA" w14:textId="77777777" w:rsidR="00767EE4" w:rsidRDefault="00767EE4" w:rsidP="00767EE4">
                      <w:pPr>
                        <w:pStyle w:val="NormalWeb"/>
                        <w:numPr>
                          <w:ilvl w:val="0"/>
                          <w:numId w:val="5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Schwefelhaltige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Mittel o. Ä.,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z.B.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Fliesenreiniger</w:t>
                      </w:r>
                      <w:proofErr w:type="spellEnd"/>
                    </w:p>
                    <w:p w14:paraId="594898DA" w14:textId="77777777" w:rsidR="00767EE4" w:rsidRDefault="00767EE4" w:rsidP="00767EE4">
                      <w:pPr>
                        <w:pStyle w:val="NormalWeb"/>
                        <w:numPr>
                          <w:ilvl w:val="0"/>
                          <w:numId w:val="5"/>
                        </w:numPr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beforeAutospacing="0" w:after="0" w:afterAutospacing="0"/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Schleifende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Mittel, Stahl- u.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Scheuerschwämme</w:t>
                      </w:r>
                      <w:proofErr w:type="spellEnd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Roboto" w:hAnsi="Roboto"/>
                          <w:color w:val="535C67"/>
                          <w:sz w:val="27"/>
                          <w:szCs w:val="27"/>
                        </w:rPr>
                        <w:t>Mikrofasertücher</w:t>
                      </w:r>
                      <w:proofErr w:type="spellEnd"/>
                    </w:p>
                    <w:p w14:paraId="15BAAFC2" w14:textId="511CCF04" w:rsidR="006D6D0B" w:rsidRDefault="006D6D0B" w:rsidP="00767EE4">
                      <w:pPr>
                        <w:pStyle w:val="Heading3"/>
                        <w:pBdr>
                          <w:top w:val="single" w:sz="2" w:space="0" w:color="F1F2F3"/>
                          <w:left w:val="single" w:sz="2" w:space="0" w:color="F1F2F3"/>
                          <w:bottom w:val="single" w:sz="2" w:space="0" w:color="F1F2F3"/>
                          <w:right w:val="single" w:sz="2" w:space="0" w:color="F1F2F3"/>
                        </w:pBdr>
                        <w:spacing w:before="0" w:after="0" w:line="75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oboto Condensed" w:eastAsia="Times New Roman" w:hAnsi="Roboto Condensed" w:cs="Times New Roman"/>
          <w:b/>
          <w:bCs/>
          <w:noProof/>
          <w:color w:val="535C67"/>
          <w:kern w:val="0"/>
          <w:sz w:val="72"/>
          <w:szCs w:val="72"/>
          <w:bdr w:val="single" w:sz="2" w:space="0" w:color="F1F2F3" w:frame="1"/>
        </w:rPr>
        <w:drawing>
          <wp:anchor distT="0" distB="0" distL="114300" distR="114300" simplePos="0" relativeHeight="251671552" behindDoc="0" locked="0" layoutInCell="1" allowOverlap="1" wp14:anchorId="09A47A35" wp14:editId="237AA605">
            <wp:simplePos x="0" y="0"/>
            <wp:positionH relativeFrom="column">
              <wp:posOffset>5619506</wp:posOffset>
            </wp:positionH>
            <wp:positionV relativeFrom="paragraph">
              <wp:posOffset>3187163</wp:posOffset>
            </wp:positionV>
            <wp:extent cx="3418450" cy="3211208"/>
            <wp:effectExtent l="0" t="0" r="0" b="8255"/>
            <wp:wrapNone/>
            <wp:docPr id="718777505" name="Picture 6" descr="A white paper with a exclamation mark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77505" name="Picture 6" descr="A white paper with a exclamation mark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450" cy="321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5CE" w:rsidRPr="000205CE" w:rsidSect="00D7590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F1045" w14:textId="77777777" w:rsidR="00D75907" w:rsidRDefault="00D75907" w:rsidP="000205CE">
      <w:pPr>
        <w:spacing w:after="0" w:line="240" w:lineRule="auto"/>
      </w:pPr>
      <w:r>
        <w:separator/>
      </w:r>
    </w:p>
  </w:endnote>
  <w:endnote w:type="continuationSeparator" w:id="0">
    <w:p w14:paraId="49095595" w14:textId="77777777" w:rsidR="00D75907" w:rsidRDefault="00D75907" w:rsidP="0002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5344D" w14:textId="77777777" w:rsidR="00D75907" w:rsidRDefault="00D75907" w:rsidP="000205CE">
      <w:pPr>
        <w:spacing w:after="0" w:line="240" w:lineRule="auto"/>
      </w:pPr>
      <w:r>
        <w:separator/>
      </w:r>
    </w:p>
  </w:footnote>
  <w:footnote w:type="continuationSeparator" w:id="0">
    <w:p w14:paraId="302DFE17" w14:textId="77777777" w:rsidR="00D75907" w:rsidRDefault="00D75907" w:rsidP="000205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A0ED3"/>
    <w:multiLevelType w:val="multilevel"/>
    <w:tmpl w:val="DACEC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0E330B"/>
    <w:multiLevelType w:val="multilevel"/>
    <w:tmpl w:val="C5EEE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4B039E"/>
    <w:multiLevelType w:val="multilevel"/>
    <w:tmpl w:val="07F6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A9096C"/>
    <w:multiLevelType w:val="multilevel"/>
    <w:tmpl w:val="6334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9F0498"/>
    <w:multiLevelType w:val="multilevel"/>
    <w:tmpl w:val="BF7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9359759">
    <w:abstractNumId w:val="4"/>
  </w:num>
  <w:num w:numId="2" w16cid:durableId="229118441">
    <w:abstractNumId w:val="0"/>
  </w:num>
  <w:num w:numId="3" w16cid:durableId="1669482852">
    <w:abstractNumId w:val="1"/>
  </w:num>
  <w:num w:numId="4" w16cid:durableId="26411030">
    <w:abstractNumId w:val="3"/>
  </w:num>
  <w:num w:numId="5" w16cid:durableId="2005739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5CE"/>
    <w:rsid w:val="000205CE"/>
    <w:rsid w:val="0007203A"/>
    <w:rsid w:val="00086A3B"/>
    <w:rsid w:val="00181F1C"/>
    <w:rsid w:val="00187428"/>
    <w:rsid w:val="002D1444"/>
    <w:rsid w:val="004645EF"/>
    <w:rsid w:val="005958FE"/>
    <w:rsid w:val="006D6D0B"/>
    <w:rsid w:val="00756E67"/>
    <w:rsid w:val="00767EE4"/>
    <w:rsid w:val="007E0C2F"/>
    <w:rsid w:val="009731FE"/>
    <w:rsid w:val="00AD4481"/>
    <w:rsid w:val="00CD008E"/>
    <w:rsid w:val="00D013F5"/>
    <w:rsid w:val="00D44F5F"/>
    <w:rsid w:val="00D66A38"/>
    <w:rsid w:val="00D75907"/>
    <w:rsid w:val="00E629A0"/>
    <w:rsid w:val="00F3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64774"/>
  <w15:chartTrackingRefBased/>
  <w15:docId w15:val="{3DDC5CCE-EABA-4484-BC61-707F3265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0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0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0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0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0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0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0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0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0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0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0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20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05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205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05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05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05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05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0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0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0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0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0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05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05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05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0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05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05C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2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20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5CE"/>
  </w:style>
  <w:style w:type="paragraph" w:styleId="Footer">
    <w:name w:val="footer"/>
    <w:basedOn w:val="Normal"/>
    <w:link w:val="FooterChar"/>
    <w:uiPriority w:val="99"/>
    <w:unhideWhenUsed/>
    <w:rsid w:val="000205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5CE"/>
  </w:style>
  <w:style w:type="character" w:styleId="Hyperlink">
    <w:name w:val="Hyperlink"/>
    <w:basedOn w:val="DefaultParagraphFont"/>
    <w:uiPriority w:val="99"/>
    <w:unhideWhenUsed/>
    <w:rsid w:val="002D144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8100">
          <w:marLeft w:val="0"/>
          <w:marRight w:val="0"/>
          <w:marTop w:val="0"/>
          <w:marBottom w:val="0"/>
          <w:divBdr>
            <w:top w:val="single" w:sz="2" w:space="0" w:color="F1F2F3"/>
            <w:left w:val="single" w:sz="2" w:space="0" w:color="F1F2F3"/>
            <w:bottom w:val="single" w:sz="2" w:space="0" w:color="F1F2F3"/>
            <w:right w:val="single" w:sz="2" w:space="0" w:color="F1F2F3"/>
          </w:divBdr>
          <w:divsChild>
            <w:div w:id="1177110034">
              <w:marLeft w:val="0"/>
              <w:marRight w:val="0"/>
              <w:marTop w:val="0"/>
              <w:marBottom w:val="0"/>
              <w:divBdr>
                <w:top w:val="single" w:sz="2" w:space="0" w:color="F1F2F3"/>
                <w:left w:val="single" w:sz="2" w:space="0" w:color="F1F2F3"/>
                <w:bottom w:val="single" w:sz="2" w:space="0" w:color="F1F2F3"/>
                <w:right w:val="single" w:sz="2" w:space="0" w:color="F1F2F3"/>
              </w:divBdr>
            </w:div>
          </w:divsChild>
        </w:div>
      </w:divsChild>
    </w:div>
    <w:div w:id="18841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lakompani.com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E303-9B11-4126-B8CB-A9C5806EE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valdrin alla</dc:creator>
  <cp:keywords/>
  <dc:description/>
  <cp:lastModifiedBy>valdrin alla</cp:lastModifiedBy>
  <cp:revision>16</cp:revision>
  <cp:lastPrinted>2024-04-23T08:37:00Z</cp:lastPrinted>
  <dcterms:created xsi:type="dcterms:W3CDTF">2024-04-23T08:10:00Z</dcterms:created>
  <dcterms:modified xsi:type="dcterms:W3CDTF">2024-04-23T08:49:00Z</dcterms:modified>
</cp:coreProperties>
</file>